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00" w:rsidRDefault="000E1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учрежедение </w:t>
      </w:r>
    </w:p>
    <w:p w:rsidR="00054100" w:rsidRDefault="000E1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детский сад общеразвивающего вида "Елочка"</w:t>
      </w: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Занятие по профориентации в подготовительной группе </w:t>
      </w:r>
    </w:p>
    <w:p w:rsidR="00054100" w:rsidRDefault="000E1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«Профессии добра»</w:t>
      </w:r>
    </w:p>
    <w:p w:rsidR="00054100" w:rsidRDefault="0005410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54100" w:rsidRDefault="0005410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Разработала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bookmarkStart w:id="0" w:name="_GoBack"/>
      <w:bookmarkEnd w:id="0"/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Арнаутова Виктория Владимировна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Ключи, 2017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создание условий для развития  качеств, необходимых  будущему школьнику - произвольного поведения, ассоциативно-образного и логического мышления, познавательной активности, навыков позитивного общения со взрослыми и сверстниками.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Активизировать</w:t>
      </w:r>
      <w:r>
        <w:rPr>
          <w:rFonts w:ascii="Times New Roman" w:eastAsia="Times New Roman" w:hAnsi="Times New Roman" w:cs="Times New Roman"/>
          <w:sz w:val="28"/>
        </w:rPr>
        <w:t>, закрепить, уточнить и пополнить уже имеющиеся знания детей о профессиях.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Способствовать активизации речевой деятельности детей, развивать их связную речь.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Способствовать обогащению словарного запаса детей.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Воспитывать уважительное отношение к тр</w:t>
      </w:r>
      <w:r>
        <w:rPr>
          <w:rFonts w:ascii="Times New Roman" w:eastAsia="Times New Roman" w:hAnsi="Times New Roman" w:cs="Times New Roman"/>
          <w:sz w:val="28"/>
        </w:rPr>
        <w:t>уду, к представителям разных профессий, прививать положительное отношение к труду.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>магнитофон, мультимедийный проектор, ноутбук, кукла - марионетка "Школьница"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Наглядные и раздаточные материалы: </w:t>
      </w:r>
      <w:r>
        <w:rPr>
          <w:rFonts w:ascii="Times New Roman" w:eastAsia="Times New Roman" w:hAnsi="Times New Roman" w:cs="Times New Roman"/>
          <w:sz w:val="28"/>
        </w:rPr>
        <w:t>сенсорные мешочки, альбомные листы, фломастеры</w:t>
      </w:r>
      <w:r>
        <w:rPr>
          <w:rFonts w:ascii="Times New Roman" w:eastAsia="Times New Roman" w:hAnsi="Times New Roman" w:cs="Times New Roman"/>
          <w:sz w:val="28"/>
        </w:rPr>
        <w:t>,восковые мелки, карандаши, , бумажные сердечки- стикеры(с клейкой стороной), атрибуты для эксперимениования, халаты для каждого ребенка.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Приемы и методы:</w:t>
      </w:r>
      <w:r>
        <w:rPr>
          <w:rFonts w:ascii="Times New Roman" w:eastAsia="Times New Roman" w:hAnsi="Times New Roman" w:cs="Times New Roman"/>
          <w:sz w:val="28"/>
        </w:rPr>
        <w:t xml:space="preserve"> объяснение, показ, вопросы и ответы, художественное слово, музыкальное сопровождение, динамическая па</w:t>
      </w:r>
      <w:r>
        <w:rPr>
          <w:rFonts w:ascii="Times New Roman" w:eastAsia="Times New Roman" w:hAnsi="Times New Roman" w:cs="Times New Roman"/>
          <w:sz w:val="28"/>
        </w:rPr>
        <w:t>уза,телесно-ориентированные упражнения.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занятия :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 момент. Мотивация.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Психолог входит в группу с куклой-марионеткой "Школьница"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Ребята, добрый день. Я сегодня пришла к вам не одна, а с девочкой Олей, которая уже учится в школе и скоро ее закончит, но никак не может определиться  какую же ей профессию выбрать после школы. Оказывается, что Оля знает очень мало профессий, по</w:t>
      </w:r>
      <w:r>
        <w:rPr>
          <w:rFonts w:ascii="Times New Roman" w:eastAsia="Times New Roman" w:hAnsi="Times New Roman" w:cs="Times New Roman"/>
          <w:sz w:val="28"/>
        </w:rPr>
        <w:t>этому я пригласила ее к нам в гости, думаю мы с вами сможем помочь Оле и рассказать ей сколько в мире интересных профессий. Ну что, ребята, поможем Оле?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да, поможем; конечно поможем.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а для начала предлагаю показать нашей гостье как мы с вам</w:t>
      </w:r>
      <w:r>
        <w:rPr>
          <w:rFonts w:ascii="Times New Roman" w:eastAsia="Times New Roman" w:hAnsi="Times New Roman" w:cs="Times New Roman"/>
          <w:sz w:val="28"/>
        </w:rPr>
        <w:t>и привествуем друг друга и создаем себе хорошее настроение. Напоминаю правила - я начинаю строчку, а вы ее продолжаете.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встречаем мы рассвет, мы говорим ему ... ПРИВЕТ.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улыбкой солнце дарит свет, нам посылая свой ... ПРИВЕТ.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встрече через много</w:t>
      </w:r>
      <w:r>
        <w:rPr>
          <w:rFonts w:ascii="Times New Roman" w:eastAsia="Times New Roman" w:hAnsi="Times New Roman" w:cs="Times New Roman"/>
          <w:sz w:val="28"/>
        </w:rPr>
        <w:t xml:space="preserve"> лет,  вы скажете друзьям ... ПРИВЕТ.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вы запомните совет - всегда дарите всем ... ПРИВЕТ.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Психолог: ребята, а как вы думаете, как интересно можно рассказать нашей гостье о профессиях?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детей......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какие интресные у вас идеи, можно все их</w:t>
      </w:r>
      <w:r>
        <w:rPr>
          <w:rFonts w:ascii="Times New Roman" w:eastAsia="Times New Roman" w:hAnsi="Times New Roman" w:cs="Times New Roman"/>
          <w:sz w:val="28"/>
        </w:rPr>
        <w:t xml:space="preserve"> вместе объеденить и отправиться в небольшое путешествие в город Профессий. Согласны? А перенестись в этот город нам поможет наш волшебный ковер-самолет. садимся все дружно на него, закрываем глаза, и произносим заветные слова - раз, два, три, ты ковер нас</w:t>
      </w:r>
      <w:r>
        <w:rPr>
          <w:rFonts w:ascii="Times New Roman" w:eastAsia="Times New Roman" w:hAnsi="Times New Roman" w:cs="Times New Roman"/>
          <w:sz w:val="28"/>
        </w:rPr>
        <w:t xml:space="preserve"> унеси за далекие леса, за глубокие моря, в город волшебный и интересный, где много разных профессий.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(фонограмма - шум ветра, полет)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Ребята, посмотрите, вот мы и оказались в чудесном городе, где много разных мастеров. Посмотрите на экран, кто нам приветли</w:t>
      </w:r>
      <w:r>
        <w:rPr>
          <w:rFonts w:ascii="Times New Roman" w:eastAsia="Times New Roman" w:hAnsi="Times New Roman" w:cs="Times New Roman"/>
          <w:sz w:val="28"/>
        </w:rPr>
        <w:t>во машет рукой?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экране проектора кадр презентации - Врач возле больницы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- это врач.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 - правильно, ребята, это нас встречает врач.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– Как по-другому можно назвать врача?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– Доктор.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– Что делает доктор?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Дети: – </w:t>
      </w:r>
      <w:r>
        <w:rPr>
          <w:rFonts w:ascii="Times New Roman" w:eastAsia="Times New Roman" w:hAnsi="Times New Roman" w:cs="Times New Roman"/>
          <w:sz w:val="28"/>
        </w:rPr>
        <w:t>Доктор лечит людей.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– Где работает доктор?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Дети: – Доктор работает в больнице.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Профессия - врач. Что нужно для работы врачу?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Дети: – Инструменты, лекарства, оборудование, специальная одежда ....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Врач приготовил для нас задачи: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Самое главное, ч</w:t>
      </w:r>
      <w:r>
        <w:rPr>
          <w:rFonts w:ascii="Times New Roman" w:eastAsia="Times New Roman" w:hAnsi="Times New Roman" w:cs="Times New Roman"/>
          <w:sz w:val="28"/>
        </w:rPr>
        <w:t>то есть у человека от природы. (Здоровье)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нужно делать, чтобы сохранить свое здоровье? (Правильно питаться, принимать витамины, заниматься физкультурой, спортом, по утрам делать утреннюю гимнастику, мыть руки, чистить зубы ...)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- Врач предлагает нам отдохнуть и набраться сил перед продолжением путешествия.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Динамическая пауза. (фонограмма - музыкальная минусовка)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сегодня не скучаем,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Профессии дружно изучаем,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Построить дом высокий нужно,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Возьмутся строители все дружно.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повар испечет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большой, шикарный торт.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 померит температуру,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ты болен, назначит микстуру.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Пожарный в бой вступает с пожаром,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ценят пожарных недаром.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спортсмены в срочном порядке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Часто делают зарядку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1,2,3,4,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возьмут, конеч</w:t>
      </w:r>
      <w:r>
        <w:rPr>
          <w:rFonts w:ascii="Times New Roman" w:eastAsia="Times New Roman" w:hAnsi="Times New Roman" w:cs="Times New Roman"/>
          <w:sz w:val="28"/>
        </w:rPr>
        <w:t>но, гири.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5,6,7,8,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Много-много в труде ремесел!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профессии важны,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профессии нужны!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ребята, посмотрите, что такое интересное лежит на столах?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Рассматривание предметов на столах ( микроскоп, лупы, пробирки, пинцеты, пипетки и прочее)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ребята, как вы думаете, кто может использовать в своей работе такие интсрументы и приборы?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изобретатели, исследователи, ученые.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вы совершенно правы, все названные вами профессии используют такие нструменты. А вы хотите на немножко</w:t>
      </w:r>
      <w:r>
        <w:rPr>
          <w:rFonts w:ascii="Times New Roman" w:eastAsia="Times New Roman" w:hAnsi="Times New Roman" w:cs="Times New Roman"/>
          <w:sz w:val="28"/>
        </w:rPr>
        <w:t xml:space="preserve"> стать учеными и провести небольшое исследование?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да, хотим.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Психолог: а как по внешнему виду можно догадаться,что этот человек - ученый, работает в лаборатории?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специальная одежда, халаты.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Психолог: вы правы, в лаборатории находятся в специаль</w:t>
      </w:r>
      <w:r>
        <w:rPr>
          <w:rFonts w:ascii="Times New Roman" w:eastAsia="Times New Roman" w:hAnsi="Times New Roman" w:cs="Times New Roman"/>
          <w:sz w:val="28"/>
        </w:rPr>
        <w:t>ных халатах  масках. Посмотрите, здесь есть и они. Наденем? Ребята, глядите, в этой коробке лежат карточки алгоритмы с проведением опытов. Ну что, будем исследователями - учеными?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- да!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небольшой опыт (</w:t>
      </w:r>
      <w:r>
        <w:rPr>
          <w:rFonts w:ascii="Times New Roman" w:eastAsia="Times New Roman" w:hAnsi="Times New Roman" w:cs="Times New Roman"/>
          <w:b/>
          <w:sz w:val="28"/>
        </w:rPr>
        <w:t>приложение 1)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Обсуждение опыта.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</w:t>
      </w:r>
      <w:r>
        <w:rPr>
          <w:rFonts w:ascii="Times New Roman" w:eastAsia="Times New Roman" w:hAnsi="Times New Roman" w:cs="Times New Roman"/>
          <w:sz w:val="28"/>
        </w:rPr>
        <w:t>лог: Ребята, а вы знаете в какой професии также используют специальную одежду? Послушайте загадку и попробуйте отгадать, кто же это.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Варит, жарит, солит, тушит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Месит, режет, лепит, сушит…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 плиты его работа.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Пищи слушает он говор.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Проливает много пота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горячей печки… 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Психолог- правильно, повар.Что делает повар?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– Повар готовит разные вкусные блюда.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Один ребенок назначается на роль повара. Психолог надевает на ребенка колпак повара.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Психолог: – </w:t>
      </w:r>
      <w:r>
        <w:rPr>
          <w:rFonts w:ascii="Times New Roman" w:eastAsia="Times New Roman" w:hAnsi="Times New Roman" w:cs="Times New Roman"/>
          <w:sz w:val="28"/>
        </w:rPr>
        <w:t>Ребята, а давайте поможем повару замесить тесто.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(раздает каждому ребенку сенсорные мешочки)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с сенсорными мешочками «Месим тесто»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 мнём, мнём, мнём,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 жмём, жмём, жмём.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(энергично сжимают сенсорные мешочки и разжимают)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Пироги мы испечём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(перекладывают сенсорные мешочки из одной руки в другую)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Психолог- прекрасные пироги у нас получились. Ребята,как вы думаете, сколько нам понадобится времени,чтобы навестить в этом волшебном городе людей всех разных профессий?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Дети- много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Психолог - А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профессий очень много в мире.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 - вы совершенно правы, в мире очень много разных и важных профессий. Предлагаю вам поиграть в игру,которая нам поможет вспомнить еще много профессий.  а спрашиваю,а вы отвечате.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учит нас (учитель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дворец возвёл (строитель,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лекарство даст … (аптекарь,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Почитать (библиотекарь,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Вам укол назначит… (врач,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Скрипку в руки взял… (скрипач,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Самолётом правит (лётчик,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Трактор водит… (тракторист,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Электричку – … (машинист,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шахте трудится … (шахтёр,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доме свет провёл… (монтёр,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жаркой кузнице – … (кузнец,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всё знает – молодец!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Психолог обращаясь к кукле - Вот видишь, Оля, сколько в мире много разных профессий. Ребята, а что нужно делать чтобы стать отважным летчиком, умным учителем, хорошим порт</w:t>
      </w:r>
      <w:r>
        <w:rPr>
          <w:rFonts w:ascii="Times New Roman" w:eastAsia="Times New Roman" w:hAnsi="Times New Roman" w:cs="Times New Roman"/>
          <w:sz w:val="28"/>
        </w:rPr>
        <w:t>ным? какие качества характера могут нам помочь, а какие наоборот будут мешать достичь поставленной цели?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- помочь - терпение, трудолюбие, упорство. Будут мешать лень, нежелание учиться.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Психогимнастическое упражнение.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эмоционал</w:t>
      </w:r>
      <w:r>
        <w:rPr>
          <w:rFonts w:ascii="Times New Roman" w:eastAsia="Times New Roman" w:hAnsi="Times New Roman" w:cs="Times New Roman"/>
          <w:sz w:val="28"/>
        </w:rPr>
        <w:t>ьное состояние людей разных профессий, используя выразительные движения и пластику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 - я с вами согласна, ребята. В любом труде нужно быть терпеливым, внимательным и мне кажется, добрым. Как вы думаете, доктор, учитель может быть злым и грубым?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</w:rPr>
        <w:t xml:space="preserve"> - нет, должен быть добрым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Психолог -Ребята, предлагаю вам выполнить такое задание -каждый из вас должен выбрать любую профессию и изобразить ее не только действием, но и мимикой, показать чувства. Как вы покажете шофера, художника, музыканта, парикмахера.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Психолог - У вас прекрасно получились все пантомимы. 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мне кажется,что люди любой профессии должны быть доброжелательны и вежливы, у человека должно быть доброе сердце, тогда он сможет быть хорошим местером своего дела в любой профессии. Ребята, а сейчас</w:t>
      </w:r>
      <w:r>
        <w:rPr>
          <w:rFonts w:ascii="Times New Roman" w:eastAsia="Times New Roman" w:hAnsi="Times New Roman" w:cs="Times New Roman"/>
          <w:sz w:val="28"/>
        </w:rPr>
        <w:t xml:space="preserve"> я вам предлагаю пройти за столы и нарисовать для нашей Оли рисунки на память - какие бывают профессии. А когда рисунок будет готов, каждый наклеет вот такое сердечко на свой рисунок, чтобы Оля не забывала,что главное чтобы у человека было доброе сердце.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Каждый из вас может нарисовать ту профессию,которая вам нравится больше всего.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Литература: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1.Громова О.Е., Соломатина Г.Н.,Кабушко А.Ю., Ознакомление дошкольников с социальным миром. - М.:ТЦ Сфера, 2012.</w:t>
      </w: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2.Саранская О.Н. Психологический тренинг для дошко</w:t>
      </w:r>
      <w:r>
        <w:rPr>
          <w:rFonts w:ascii="Times New Roman" w:eastAsia="Times New Roman" w:hAnsi="Times New Roman" w:cs="Times New Roman"/>
          <w:sz w:val="28"/>
        </w:rPr>
        <w:t>льников "Давайте дружить". - М.Национальный книжный центр, 2015.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E18EC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4100" w:rsidRDefault="00054100">
      <w:pPr>
        <w:tabs>
          <w:tab w:val="left" w:pos="8094"/>
          <w:tab w:val="left" w:pos="8520"/>
          <w:tab w:val="left" w:pos="89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0"/>
    <w:rsid w:val="00054100"/>
    <w:rsid w:val="000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3490-2569-442B-B975-CCA4496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1310</Words>
  <Characters>7468</Characters>
  <Application>Microsoft Office Word</Application>
  <DocSecurity>4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2019-10-01T05:38:00Z</dcterms:created>
  <dcterms:modified xsi:type="dcterms:W3CDTF">2019-10-01T05:38:00Z</dcterms:modified>
</cp:coreProperties>
</file>